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F6F33C1" w14:textId="77777777" w:rsidR="009E49DA" w:rsidRDefault="009E49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</w:rPr>
      </w:pPr>
      <w:bookmarkStart w:id="0" w:name="_GoBack"/>
      <w:bookmarkEnd w:id="0"/>
    </w:p>
    <w:p w14:paraId="082145FD" w14:textId="77777777" w:rsidR="009E49DA" w:rsidRDefault="009E49DA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7F86AA56" w14:textId="77777777" w:rsidR="009E49DA" w:rsidRDefault="00E873C7">
      <w:pPr>
        <w:pBdr>
          <w:top w:val="nil"/>
          <w:left w:val="nil"/>
          <w:bottom w:val="nil"/>
          <w:right w:val="nil"/>
          <w:between w:val="nil"/>
        </w:pBdr>
        <w:rPr>
          <w:color w:val="333333"/>
          <w:sz w:val="28"/>
          <w:szCs w:val="28"/>
          <w:highlight w:val="white"/>
        </w:rPr>
      </w:pPr>
      <w:r>
        <w:rPr>
          <w:b/>
          <w:color w:val="333333"/>
          <w:sz w:val="28"/>
          <w:szCs w:val="28"/>
          <w:highlight w:val="white"/>
        </w:rPr>
        <w:t>1. Enrollment</w:t>
      </w:r>
      <w:r>
        <w:rPr>
          <w:color w:val="333333"/>
          <w:sz w:val="28"/>
          <w:szCs w:val="28"/>
          <w:highlight w:val="white"/>
        </w:rPr>
        <w:t xml:space="preserve"> - Student must have participated in an approved Belleville Lacrosse Program for a minimum of two years</w:t>
      </w:r>
    </w:p>
    <w:p w14:paraId="6C41A49E" w14:textId="77777777" w:rsidR="009E49DA" w:rsidRDefault="00E873C7">
      <w:pPr>
        <w:pBdr>
          <w:top w:val="nil"/>
          <w:left w:val="nil"/>
          <w:bottom w:val="nil"/>
          <w:right w:val="nil"/>
          <w:between w:val="nil"/>
        </w:pBdr>
        <w:rPr>
          <w:color w:val="333333"/>
          <w:sz w:val="28"/>
          <w:szCs w:val="28"/>
          <w:highlight w:val="white"/>
        </w:rPr>
      </w:pPr>
      <w:r>
        <w:rPr>
          <w:b/>
          <w:color w:val="333333"/>
          <w:sz w:val="28"/>
          <w:szCs w:val="28"/>
          <w:highlight w:val="white"/>
        </w:rPr>
        <w:t>2. 3.00 GPA</w:t>
      </w:r>
      <w:r>
        <w:rPr>
          <w:color w:val="333333"/>
          <w:sz w:val="28"/>
          <w:szCs w:val="28"/>
          <w:highlight w:val="white"/>
        </w:rPr>
        <w:t xml:space="preserve"> - Student must have a minimum grade point average of at least 3.0 on a 4.0 scale.</w:t>
      </w:r>
    </w:p>
    <w:p w14:paraId="2D553983" w14:textId="77777777" w:rsidR="009E49DA" w:rsidRDefault="00E873C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Applicant Information</w:t>
      </w:r>
    </w:p>
    <w:p w14:paraId="398C10A9" w14:textId="77777777" w:rsidR="009E49DA" w:rsidRDefault="00E873C7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4D67F477" w14:textId="77777777" w:rsidR="009E49DA" w:rsidRDefault="00E873C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Name:</w:t>
      </w:r>
      <w:r>
        <w:rPr>
          <w:sz w:val="24"/>
          <w:szCs w:val="24"/>
        </w:rPr>
        <w:t xml:space="preserve"> ________________________________ </w:t>
      </w:r>
      <w:r>
        <w:rPr>
          <w:b/>
          <w:sz w:val="24"/>
          <w:szCs w:val="24"/>
        </w:rPr>
        <w:t xml:space="preserve">Home Address: </w:t>
      </w:r>
      <w:r>
        <w:rPr>
          <w:sz w:val="24"/>
          <w:szCs w:val="24"/>
        </w:rPr>
        <w:t>___________________________</w:t>
      </w:r>
    </w:p>
    <w:p w14:paraId="281A679A" w14:textId="77777777" w:rsidR="009E49DA" w:rsidRDefault="00E873C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City, Zip Code: </w:t>
      </w:r>
      <w:r>
        <w:rPr>
          <w:sz w:val="24"/>
          <w:szCs w:val="24"/>
        </w:rPr>
        <w:t>_______________________</w:t>
      </w:r>
      <w:proofErr w:type="gramStart"/>
      <w:r>
        <w:rPr>
          <w:sz w:val="24"/>
          <w:szCs w:val="24"/>
        </w:rPr>
        <w:t xml:space="preserve">_  </w:t>
      </w:r>
      <w:r>
        <w:rPr>
          <w:b/>
          <w:sz w:val="24"/>
          <w:szCs w:val="24"/>
        </w:rPr>
        <w:t>Contact</w:t>
      </w:r>
      <w:proofErr w:type="gramEnd"/>
      <w:r>
        <w:rPr>
          <w:b/>
          <w:sz w:val="24"/>
          <w:szCs w:val="24"/>
        </w:rPr>
        <w:t xml:space="preserve"> Phone Number</w:t>
      </w:r>
      <w:r>
        <w:rPr>
          <w:sz w:val="24"/>
          <w:szCs w:val="24"/>
        </w:rPr>
        <w:t>:_____</w:t>
      </w:r>
      <w:r>
        <w:rPr>
          <w:sz w:val="24"/>
          <w:szCs w:val="24"/>
        </w:rPr>
        <w:t>________________</w:t>
      </w:r>
    </w:p>
    <w:p w14:paraId="180547C7" w14:textId="77777777" w:rsidR="009E49DA" w:rsidRDefault="00E873C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As of this time, school you plan to </w:t>
      </w:r>
      <w:proofErr w:type="gramStart"/>
      <w:r>
        <w:rPr>
          <w:b/>
          <w:sz w:val="24"/>
          <w:szCs w:val="24"/>
        </w:rPr>
        <w:t>attend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</w:t>
      </w:r>
    </w:p>
    <w:p w14:paraId="1D9F660D" w14:textId="77777777" w:rsidR="009E49DA" w:rsidRDefault="00E873C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Planned course of </w:t>
      </w:r>
      <w:proofErr w:type="gramStart"/>
      <w:r>
        <w:rPr>
          <w:b/>
          <w:sz w:val="24"/>
          <w:szCs w:val="24"/>
        </w:rPr>
        <w:t>study: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 xml:space="preserve">_________________________________________________________   </w:t>
      </w:r>
    </w:p>
    <w:p w14:paraId="071AC283" w14:textId="77777777" w:rsidR="009E49DA" w:rsidRDefault="00E873C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</w:t>
      </w:r>
      <w:r>
        <w:rPr>
          <w:b/>
          <w:sz w:val="24"/>
          <w:szCs w:val="24"/>
        </w:rPr>
        <w:t xml:space="preserve">_______________    </w:t>
      </w:r>
      <w:r>
        <w:rPr>
          <w:sz w:val="24"/>
          <w:szCs w:val="24"/>
        </w:rPr>
        <w:t xml:space="preserve">                                   </w:t>
      </w:r>
    </w:p>
    <w:p w14:paraId="28A4E180" w14:textId="77777777" w:rsidR="009E49DA" w:rsidRDefault="00E873C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Important Information About This Application</w:t>
      </w:r>
    </w:p>
    <w:p w14:paraId="586BB108" w14:textId="77777777" w:rsidR="009E49DA" w:rsidRDefault="009E49D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36736F53" w14:textId="77777777" w:rsidR="009E49DA" w:rsidRDefault="00E873C7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Application Sections, Scoring &amp; Helpful Hints:</w:t>
      </w:r>
    </w:p>
    <w:p w14:paraId="0582A0D1" w14:textId="77777777" w:rsidR="009E49DA" w:rsidRDefault="00E873C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Extra-Curricular Form (30%): </w:t>
      </w:r>
      <w:r>
        <w:rPr>
          <w:sz w:val="24"/>
          <w:szCs w:val="24"/>
        </w:rPr>
        <w:t xml:space="preserve">Focus on </w:t>
      </w:r>
      <w:r>
        <w:rPr>
          <w:sz w:val="24"/>
          <w:szCs w:val="24"/>
          <w:u w:val="single"/>
        </w:rPr>
        <w:t>significant</w:t>
      </w:r>
      <w:r>
        <w:rPr>
          <w:sz w:val="24"/>
          <w:szCs w:val="24"/>
        </w:rPr>
        <w:t xml:space="preserve"> participation and leadership experiences, athletic achievements, academic awards and community involvement.</w:t>
      </w:r>
    </w:p>
    <w:p w14:paraId="7F602759" w14:textId="77777777" w:rsidR="009E49DA" w:rsidRDefault="00E873C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Short-Answer Questions (20%): </w:t>
      </w:r>
      <w:r>
        <w:rPr>
          <w:sz w:val="24"/>
          <w:szCs w:val="24"/>
        </w:rPr>
        <w:t>Use this space to tell us more about how you've personally benefited by staying active – both in school sports and in</w:t>
      </w:r>
      <w:r>
        <w:rPr>
          <w:sz w:val="24"/>
          <w:szCs w:val="24"/>
        </w:rPr>
        <w:t xml:space="preserve"> non-school activities.</w:t>
      </w:r>
    </w:p>
    <w:p w14:paraId="26D26EBB" w14:textId="77777777" w:rsidR="009E49DA" w:rsidRDefault="00E873C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Two Letters of Recommendation (10%): </w:t>
      </w:r>
      <w:r>
        <w:rPr>
          <w:sz w:val="24"/>
          <w:szCs w:val="24"/>
        </w:rPr>
        <w:t xml:space="preserve">Approach coaches, teachers, school administrators, youth group leaders or others in your community and have them write recommendation letters so the judges can learn a little bit more about you. </w:t>
      </w:r>
      <w:r>
        <w:rPr>
          <w:sz w:val="24"/>
          <w:szCs w:val="24"/>
        </w:rPr>
        <w:t xml:space="preserve"> There is a </w:t>
      </w:r>
      <w:proofErr w:type="gramStart"/>
      <w:r>
        <w:rPr>
          <w:sz w:val="24"/>
          <w:szCs w:val="24"/>
        </w:rPr>
        <w:t>two page</w:t>
      </w:r>
      <w:proofErr w:type="gramEnd"/>
      <w:r>
        <w:rPr>
          <w:sz w:val="24"/>
          <w:szCs w:val="24"/>
        </w:rPr>
        <w:t xml:space="preserve"> maximum for each letter.</w:t>
      </w:r>
    </w:p>
    <w:p w14:paraId="71EEB6E6" w14:textId="77777777" w:rsidR="009E49DA" w:rsidRDefault="00E873C7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DEB93E2" w14:textId="77777777" w:rsidR="009E49DA" w:rsidRDefault="00E873C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b/>
          <w:sz w:val="24"/>
          <w:szCs w:val="24"/>
        </w:rPr>
        <w:t>Additional Notes</w:t>
      </w:r>
    </w:p>
    <w:p w14:paraId="01952889" w14:textId="77777777" w:rsidR="009E49DA" w:rsidRDefault="00E873C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24"/>
          <w:szCs w:val="24"/>
        </w:rPr>
        <w:t xml:space="preserve">STAPLE the application in this order: </w:t>
      </w:r>
      <w:proofErr w:type="gramStart"/>
      <w:r>
        <w:rPr>
          <w:sz w:val="24"/>
          <w:szCs w:val="24"/>
        </w:rPr>
        <w:t>three page</w:t>
      </w:r>
      <w:proofErr w:type="gramEnd"/>
      <w:r>
        <w:rPr>
          <w:sz w:val="24"/>
          <w:szCs w:val="24"/>
        </w:rPr>
        <w:t xml:space="preserve"> application form, and then recommendations.  </w:t>
      </w:r>
    </w:p>
    <w:p w14:paraId="5240C4BE" w14:textId="77777777" w:rsidR="009E49DA" w:rsidRDefault="00E873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sz w:val="24"/>
          <w:szCs w:val="24"/>
        </w:rPr>
        <w:t xml:space="preserve">Do NOT use folders, covers or binders.  Do not attach certificates, awards or transcripts. </w:t>
      </w:r>
    </w:p>
    <w:p w14:paraId="19C896FA" w14:textId="77777777" w:rsidR="009E49DA" w:rsidRDefault="00E873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24"/>
          <w:szCs w:val="24"/>
        </w:rPr>
        <w:t>Complete all parts of the application.  Incomplete applications will not be judged.</w:t>
      </w:r>
    </w:p>
    <w:p w14:paraId="3F54AD9E" w14:textId="77777777" w:rsidR="009E49DA" w:rsidRDefault="00E873C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E95541A" w14:textId="77777777" w:rsidR="009E49DA" w:rsidRDefault="00E873C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Return this application by 7/15/2021 via email to:</w:t>
      </w:r>
    </w:p>
    <w:p w14:paraId="31C82AC9" w14:textId="77777777" w:rsidR="009E49DA" w:rsidRDefault="00E873C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bellevillelaxboosters@gmail.com</w:t>
      </w:r>
    </w:p>
    <w:p w14:paraId="671E237B" w14:textId="77777777" w:rsidR="009E49DA" w:rsidRDefault="00E873C7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A4403F2" w14:textId="77777777" w:rsidR="009E49DA" w:rsidRDefault="00E873C7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 xml:space="preserve"> </w:t>
      </w:r>
    </w:p>
    <w:p w14:paraId="6E5821B8" w14:textId="77777777" w:rsidR="009E49DA" w:rsidRDefault="00E873C7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 xml:space="preserve"> </w:t>
      </w:r>
    </w:p>
    <w:p w14:paraId="461282A2" w14:textId="77777777" w:rsidR="009E49DA" w:rsidRDefault="00E873C7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 xml:space="preserve"> </w:t>
      </w:r>
    </w:p>
    <w:p w14:paraId="4F2A652E" w14:textId="77777777" w:rsidR="009E49DA" w:rsidRDefault="00E873C7">
      <w:pPr>
        <w:pBdr>
          <w:top w:val="nil"/>
          <w:left w:val="nil"/>
          <w:bottom w:val="nil"/>
          <w:right w:val="nil"/>
          <w:between w:val="nil"/>
        </w:pBdr>
      </w:pPr>
      <w:r>
        <w:t>On this form, list the most significant out-of-classroom activities you have b</w:t>
      </w:r>
      <w:r>
        <w:t xml:space="preserve">een involved in.  When listing </w:t>
      </w:r>
      <w:r>
        <w:lastRenderedPageBreak/>
        <w:t xml:space="preserve">leadership positions and awards, please list the most significant awards in the comments area provided.  </w:t>
      </w:r>
      <w:r>
        <w:rPr>
          <w:b/>
        </w:rPr>
        <w:t>Please type your responses on the attached form.  We ask that you do not attach additional pages other than Reference Le</w:t>
      </w:r>
      <w:r>
        <w:rPr>
          <w:b/>
        </w:rPr>
        <w:t>tters.</w:t>
      </w:r>
    </w:p>
    <w:p w14:paraId="287877DE" w14:textId="77777777" w:rsidR="009E49DA" w:rsidRDefault="00E873C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 xml:space="preserve"> </w:t>
      </w:r>
    </w:p>
    <w:p w14:paraId="309B578A" w14:textId="77777777" w:rsidR="009E49DA" w:rsidRDefault="00E873C7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</w:rPr>
        <w:t>Instructions:</w:t>
      </w:r>
      <w:r>
        <w:t xml:space="preserve"> For the “Athletics” section, please indicate level played in the boxes: “9” for freshman team, “JV” for junior varsity team, “V” for varsity team.  In the “Other Activities” section, place an “x” in the appropriate boxes.</w:t>
      </w:r>
    </w:p>
    <w:p w14:paraId="527A2572" w14:textId="77777777" w:rsidR="009E49DA" w:rsidRDefault="00E873C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32FB57DD" w14:textId="77777777" w:rsidR="009E49DA" w:rsidRDefault="00E873C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ATHLETICS</w:t>
      </w:r>
    </w:p>
    <w:p w14:paraId="6F667DC4" w14:textId="77777777" w:rsidR="009E49DA" w:rsidRDefault="00E873C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proofErr w:type="gramStart"/>
      <w:r>
        <w:rPr>
          <w:b/>
        </w:rPr>
        <w:t>Years  Played</w:t>
      </w:r>
      <w:proofErr w:type="gramEnd"/>
      <w:r>
        <w:rPr>
          <w:b/>
        </w:rPr>
        <w:t xml:space="preserve"> with Belleville Lacrosse (JV or Varsity)                                9           10             11           12</w:t>
      </w:r>
    </w:p>
    <w:tbl>
      <w:tblPr>
        <w:tblStyle w:val="a"/>
        <w:tblW w:w="10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60"/>
        <w:gridCol w:w="975"/>
        <w:gridCol w:w="945"/>
        <w:gridCol w:w="1020"/>
        <w:gridCol w:w="885"/>
      </w:tblGrid>
      <w:tr w:rsidR="009E49DA" w14:paraId="0CB3DEDB" w14:textId="77777777"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3C928" w14:textId="77777777" w:rsidR="009E49DA" w:rsidRDefault="009E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8CE3D" w14:textId="77777777" w:rsidR="009E49DA" w:rsidRDefault="00E8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              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CB14F" w14:textId="77777777" w:rsidR="009E49DA" w:rsidRDefault="009E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AF18C" w14:textId="77777777" w:rsidR="009E49DA" w:rsidRDefault="009E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17D7F" w14:textId="77777777" w:rsidR="009E49DA" w:rsidRDefault="009E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548851B8" w14:textId="77777777" w:rsidR="009E49DA" w:rsidRDefault="009E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E49DA" w14:paraId="495CE566" w14:textId="77777777"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93752" w14:textId="77777777" w:rsidR="009E49DA" w:rsidRDefault="00E8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C34BC" w14:textId="77777777" w:rsidR="009E49DA" w:rsidRDefault="00E8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 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FD229" w14:textId="77777777" w:rsidR="009E49DA" w:rsidRDefault="00E8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E3BC6" w14:textId="77777777" w:rsidR="009E49DA" w:rsidRDefault="00E8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7DC57" w14:textId="77777777" w:rsidR="009E49DA" w:rsidRDefault="00E8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 </w:t>
            </w:r>
          </w:p>
        </w:tc>
      </w:tr>
      <w:tr w:rsidR="009E49DA" w14:paraId="3B69D7A3" w14:textId="77777777"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95432" w14:textId="77777777" w:rsidR="009E49DA" w:rsidRDefault="00E8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FC959" w14:textId="77777777" w:rsidR="009E49DA" w:rsidRDefault="00E8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 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C243C" w14:textId="77777777" w:rsidR="009E49DA" w:rsidRDefault="00E8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707E2" w14:textId="77777777" w:rsidR="009E49DA" w:rsidRDefault="00E8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64D22" w14:textId="77777777" w:rsidR="009E49DA" w:rsidRDefault="00E8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 </w:t>
            </w:r>
          </w:p>
        </w:tc>
      </w:tr>
      <w:tr w:rsidR="009E49DA" w14:paraId="488FE7B8" w14:textId="77777777"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24A3A" w14:textId="77777777" w:rsidR="009E49DA" w:rsidRDefault="00E8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66DE2" w14:textId="77777777" w:rsidR="009E49DA" w:rsidRDefault="00E8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 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256A4" w14:textId="77777777" w:rsidR="009E49DA" w:rsidRDefault="00E8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27566" w14:textId="77777777" w:rsidR="009E49DA" w:rsidRDefault="00E8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E76CA" w14:textId="77777777" w:rsidR="009E49DA" w:rsidRDefault="00E8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 </w:t>
            </w:r>
          </w:p>
        </w:tc>
      </w:tr>
    </w:tbl>
    <w:p w14:paraId="53B94A7F" w14:textId="77777777" w:rsidR="009E49DA" w:rsidRDefault="00E873C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</w:t>
      </w:r>
    </w:p>
    <w:p w14:paraId="066BBD03" w14:textId="77777777" w:rsidR="009E49DA" w:rsidRDefault="00E873C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 xml:space="preserve"> </w:t>
      </w:r>
    </w:p>
    <w:p w14:paraId="6E3ECB84" w14:textId="77777777" w:rsidR="009E49DA" w:rsidRDefault="00E873C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 xml:space="preserve">List significant sporting accomplishments, awards </w:t>
      </w:r>
      <w:proofErr w:type="gramStart"/>
      <w:r>
        <w:rPr>
          <w:b/>
        </w:rPr>
        <w:t>received</w:t>
      </w:r>
      <w:proofErr w:type="gramEnd"/>
      <w:r>
        <w:rPr>
          <w:b/>
        </w:rPr>
        <w:t xml:space="preserve"> and leadership positions held:</w:t>
      </w:r>
    </w:p>
    <w:p w14:paraId="7A128654" w14:textId="77777777" w:rsidR="009E49DA" w:rsidRDefault="009E49D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33B83CA0" w14:textId="77777777" w:rsidR="009E49DA" w:rsidRDefault="00E873C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</w:t>
      </w:r>
    </w:p>
    <w:p w14:paraId="3DFAA68F" w14:textId="77777777" w:rsidR="009E49DA" w:rsidRDefault="009E49DA">
      <w:pPr>
        <w:pBdr>
          <w:top w:val="nil"/>
          <w:left w:val="nil"/>
          <w:bottom w:val="nil"/>
          <w:right w:val="nil"/>
          <w:between w:val="nil"/>
        </w:pBdr>
      </w:pPr>
    </w:p>
    <w:p w14:paraId="53D48D05" w14:textId="77777777" w:rsidR="009E49DA" w:rsidRDefault="009E49D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1C32E730" w14:textId="77777777" w:rsidR="009E49DA" w:rsidRDefault="00E873C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Extra-Curricular</w:t>
      </w:r>
    </w:p>
    <w:p w14:paraId="67DBE544" w14:textId="77777777" w:rsidR="009E49DA" w:rsidRDefault="00E873C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OTHER SCHOOL &amp; NON-SCHOOL ACTIVITIES</w:t>
      </w:r>
    </w:p>
    <w:p w14:paraId="79F750D2" w14:textId="77777777" w:rsidR="009E49DA" w:rsidRDefault="00E873C7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This includes, but not limited to, student government, music/band, drama, clubs, volunteer work and paid employment.</w:t>
      </w:r>
    </w:p>
    <w:p w14:paraId="1FE47071" w14:textId="77777777" w:rsidR="009E49DA" w:rsidRDefault="009E49DA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18"/>
          <w:szCs w:val="18"/>
        </w:rPr>
      </w:pPr>
    </w:p>
    <w:p w14:paraId="19BA651D" w14:textId="77777777" w:rsidR="009E49DA" w:rsidRDefault="00E873C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Organization/Project/Employer                                                       9              10             11            12</w:t>
      </w:r>
    </w:p>
    <w:tbl>
      <w:tblPr>
        <w:tblStyle w:val="a0"/>
        <w:tblW w:w="10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35"/>
        <w:gridCol w:w="930"/>
        <w:gridCol w:w="1065"/>
        <w:gridCol w:w="1065"/>
        <w:gridCol w:w="1080"/>
      </w:tblGrid>
      <w:tr w:rsidR="009E49DA" w14:paraId="4252CD9B" w14:textId="77777777"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5B6A5" w14:textId="77777777" w:rsidR="009E49DA" w:rsidRDefault="009E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C98C2" w14:textId="77777777" w:rsidR="009E49DA" w:rsidRDefault="009E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D0285" w14:textId="77777777" w:rsidR="009E49DA" w:rsidRDefault="009E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6A36D" w14:textId="77777777" w:rsidR="009E49DA" w:rsidRDefault="009E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850DC" w14:textId="77777777" w:rsidR="009E49DA" w:rsidRDefault="009E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9E49DA" w14:paraId="452104A1" w14:textId="77777777"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68A4C" w14:textId="77777777" w:rsidR="009E49DA" w:rsidRDefault="009E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48163" w14:textId="77777777" w:rsidR="009E49DA" w:rsidRDefault="009E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4B5DE" w14:textId="77777777" w:rsidR="009E49DA" w:rsidRDefault="009E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1C5B7" w14:textId="77777777" w:rsidR="009E49DA" w:rsidRDefault="009E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ABC93" w14:textId="77777777" w:rsidR="009E49DA" w:rsidRDefault="009E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9E49DA" w14:paraId="3419FF96" w14:textId="77777777"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B7B4B" w14:textId="77777777" w:rsidR="009E49DA" w:rsidRDefault="009E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5A7D1" w14:textId="77777777" w:rsidR="009E49DA" w:rsidRDefault="009E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3BFE9" w14:textId="77777777" w:rsidR="009E49DA" w:rsidRDefault="009E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63651" w14:textId="77777777" w:rsidR="009E49DA" w:rsidRDefault="009E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EB81C" w14:textId="77777777" w:rsidR="009E49DA" w:rsidRDefault="009E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9E49DA" w14:paraId="5B663849" w14:textId="77777777"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EE93E" w14:textId="77777777" w:rsidR="009E49DA" w:rsidRDefault="009E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6E1DE" w14:textId="77777777" w:rsidR="009E49DA" w:rsidRDefault="009E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3BC2B" w14:textId="77777777" w:rsidR="009E49DA" w:rsidRDefault="009E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69223" w14:textId="77777777" w:rsidR="009E49DA" w:rsidRDefault="009E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144B8" w14:textId="77777777" w:rsidR="009E49DA" w:rsidRDefault="009E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9E49DA" w14:paraId="7A7C49F7" w14:textId="77777777"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A22A8" w14:textId="77777777" w:rsidR="009E49DA" w:rsidRDefault="00E8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 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07493" w14:textId="77777777" w:rsidR="009E49DA" w:rsidRDefault="00E8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51AD1" w14:textId="77777777" w:rsidR="009E49DA" w:rsidRDefault="00E8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2C806" w14:textId="77777777" w:rsidR="009E49DA" w:rsidRDefault="00E8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07103" w14:textId="77777777" w:rsidR="009E49DA" w:rsidRDefault="00E8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 </w:t>
            </w:r>
          </w:p>
        </w:tc>
      </w:tr>
      <w:tr w:rsidR="009E49DA" w14:paraId="2A0C26F6" w14:textId="77777777"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E8CAF" w14:textId="77777777" w:rsidR="009E49DA" w:rsidRDefault="00E8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 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7C41B" w14:textId="77777777" w:rsidR="009E49DA" w:rsidRDefault="00E8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B11EE" w14:textId="77777777" w:rsidR="009E49DA" w:rsidRDefault="00E8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BB44D" w14:textId="77777777" w:rsidR="009E49DA" w:rsidRDefault="00E8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0A378" w14:textId="77777777" w:rsidR="009E49DA" w:rsidRDefault="00E8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 </w:t>
            </w:r>
          </w:p>
        </w:tc>
      </w:tr>
      <w:tr w:rsidR="009E49DA" w14:paraId="2D7725C4" w14:textId="77777777"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F6237" w14:textId="77777777" w:rsidR="009E49DA" w:rsidRDefault="00E8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 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B053" w14:textId="77777777" w:rsidR="009E49DA" w:rsidRDefault="00E8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4198D" w14:textId="77777777" w:rsidR="009E49DA" w:rsidRDefault="00E8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4EEF2" w14:textId="77777777" w:rsidR="009E49DA" w:rsidRDefault="00E8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F80A5" w14:textId="77777777" w:rsidR="009E49DA" w:rsidRDefault="00E8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 </w:t>
            </w:r>
          </w:p>
        </w:tc>
      </w:tr>
      <w:tr w:rsidR="009E49DA" w14:paraId="66E29BFF" w14:textId="77777777"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0924A" w14:textId="77777777" w:rsidR="009E49DA" w:rsidRDefault="00E8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 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902A9" w14:textId="77777777" w:rsidR="009E49DA" w:rsidRDefault="00E8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80F2D" w14:textId="77777777" w:rsidR="009E49DA" w:rsidRDefault="00E8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AD589" w14:textId="77777777" w:rsidR="009E49DA" w:rsidRDefault="00E8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EDEB6" w14:textId="77777777" w:rsidR="009E49DA" w:rsidRDefault="00E8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 </w:t>
            </w:r>
          </w:p>
        </w:tc>
      </w:tr>
      <w:tr w:rsidR="009E49DA" w14:paraId="45D4CE35" w14:textId="77777777"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7621A" w14:textId="77777777" w:rsidR="009E49DA" w:rsidRDefault="00E8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 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B43EE" w14:textId="77777777" w:rsidR="009E49DA" w:rsidRDefault="00E8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9DC0C" w14:textId="77777777" w:rsidR="009E49DA" w:rsidRDefault="00E8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BA959" w14:textId="77777777" w:rsidR="009E49DA" w:rsidRDefault="00E8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CB83E" w14:textId="77777777" w:rsidR="009E49DA" w:rsidRDefault="00E8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 </w:t>
            </w:r>
          </w:p>
        </w:tc>
      </w:tr>
      <w:tr w:rsidR="009E49DA" w14:paraId="0F2E95A4" w14:textId="77777777"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79D20" w14:textId="77777777" w:rsidR="009E49DA" w:rsidRDefault="00E8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 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399B6" w14:textId="77777777" w:rsidR="009E49DA" w:rsidRDefault="00E8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CA0BB" w14:textId="77777777" w:rsidR="009E49DA" w:rsidRDefault="00E8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ECF98" w14:textId="77777777" w:rsidR="009E49DA" w:rsidRDefault="00E8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ED3C2" w14:textId="77777777" w:rsidR="009E49DA" w:rsidRDefault="00E8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 </w:t>
            </w:r>
          </w:p>
        </w:tc>
      </w:tr>
    </w:tbl>
    <w:p w14:paraId="092F7818" w14:textId="77777777" w:rsidR="009E49DA" w:rsidRDefault="00E873C7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7D1ED714" w14:textId="77777777" w:rsidR="009E49DA" w:rsidRDefault="00E873C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SHORT ANSWER</w:t>
      </w:r>
    </w:p>
    <w:p w14:paraId="232E1A78" w14:textId="77777777" w:rsidR="009E49DA" w:rsidRDefault="00E873C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Please answer the following questions:</w:t>
      </w:r>
    </w:p>
    <w:p w14:paraId="3ABA3F57" w14:textId="77777777" w:rsidR="009E49DA" w:rsidRDefault="00E873C7">
      <w:pPr>
        <w:pBdr>
          <w:top w:val="nil"/>
          <w:left w:val="nil"/>
          <w:bottom w:val="nil"/>
          <w:right w:val="nil"/>
          <w:between w:val="nil"/>
        </w:pBdr>
      </w:pPr>
      <w:r>
        <w:t>(Please use no more than 200 words for each question.)</w:t>
      </w:r>
    </w:p>
    <w:p w14:paraId="161CCCF7" w14:textId="77777777" w:rsidR="009E49DA" w:rsidRDefault="00E873C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1. How has participating in Belleville Lacrosse prepared you for life after high school?  Please list specific examples or tell a story when necessary. </w:t>
      </w:r>
    </w:p>
    <w:p w14:paraId="69EFE9D5" w14:textId="77777777" w:rsidR="009E49DA" w:rsidRDefault="009E49D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33EA82DF" w14:textId="77777777" w:rsidR="009E49DA" w:rsidRDefault="009E49D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46AB6D78" w14:textId="77777777" w:rsidR="009E49DA" w:rsidRDefault="00E873C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2. How has participating in other out-of-classroom activities, such as music, drama, student governme</w:t>
      </w:r>
      <w:r>
        <w:rPr>
          <w:b/>
        </w:rPr>
        <w:t>nt, volunteer work or paid employment, prepared you for life after high school?  Please list specific examples or tell a story when necessary.</w:t>
      </w:r>
    </w:p>
    <w:p w14:paraId="399360DF" w14:textId="77777777" w:rsidR="009E49DA" w:rsidRDefault="009E49D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5F82167" w14:textId="77777777" w:rsidR="009E49DA" w:rsidRDefault="00E873C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t xml:space="preserve"> </w:t>
      </w:r>
    </w:p>
    <w:p w14:paraId="7B2656D0" w14:textId="77777777" w:rsidR="009E49DA" w:rsidRDefault="00E873C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   ______________________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_______________</w:t>
      </w:r>
    </w:p>
    <w:p w14:paraId="08DD6712" w14:textId="77777777" w:rsidR="009E49DA" w:rsidRDefault="00E873C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Student S</w:t>
      </w:r>
      <w:r>
        <w:rPr>
          <w:sz w:val="24"/>
          <w:szCs w:val="24"/>
        </w:rPr>
        <w:t>ignature                                                                                                Date Submitted</w:t>
      </w:r>
    </w:p>
    <w:p w14:paraId="30C7DA9B" w14:textId="77777777" w:rsidR="009E49DA" w:rsidRDefault="009E49DA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sectPr w:rsidR="009E49DA">
      <w:headerReference w:type="default" r:id="rId7"/>
      <w:pgSz w:w="12240" w:h="15840"/>
      <w:pgMar w:top="1440" w:right="806" w:bottom="1440" w:left="6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DBED8" w14:textId="77777777" w:rsidR="00E873C7" w:rsidRDefault="00E873C7">
      <w:pPr>
        <w:spacing w:line="240" w:lineRule="auto"/>
      </w:pPr>
      <w:r>
        <w:separator/>
      </w:r>
    </w:p>
  </w:endnote>
  <w:endnote w:type="continuationSeparator" w:id="0">
    <w:p w14:paraId="42A23062" w14:textId="77777777" w:rsidR="00E873C7" w:rsidRDefault="00E873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42CF3" w14:textId="77777777" w:rsidR="00E873C7" w:rsidRDefault="00E873C7">
      <w:pPr>
        <w:spacing w:line="240" w:lineRule="auto"/>
      </w:pPr>
      <w:r>
        <w:separator/>
      </w:r>
    </w:p>
  </w:footnote>
  <w:footnote w:type="continuationSeparator" w:id="0">
    <w:p w14:paraId="007A04AD" w14:textId="77777777" w:rsidR="00E873C7" w:rsidRDefault="00E873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B58C7" w14:textId="77777777" w:rsidR="009E49DA" w:rsidRDefault="00E873C7">
    <w:pPr>
      <w:pBdr>
        <w:top w:val="nil"/>
        <w:left w:val="nil"/>
        <w:bottom w:val="nil"/>
        <w:right w:val="nil"/>
        <w:between w:val="nil"/>
      </w:pBdr>
      <w:jc w:val="center"/>
    </w:pPr>
    <w:r>
      <w:rPr>
        <w:rFonts w:ascii="Calibri" w:eastAsia="Calibri" w:hAnsi="Calibri" w:cs="Calibri"/>
        <w:noProof/>
        <w:sz w:val="32"/>
        <w:szCs w:val="32"/>
      </w:rPr>
      <w:drawing>
        <wp:inline distT="19050" distB="19050" distL="19050" distR="19050" wp14:anchorId="5D1BB0AB" wp14:editId="0A558922">
          <wp:extent cx="1028700" cy="8382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sz w:val="32"/>
        <w:szCs w:val="32"/>
      </w:rPr>
      <w:t>Belleville Lacrosse Scholarship 2021</w:t>
    </w:r>
    <w:r>
      <w:rPr>
        <w:rFonts w:ascii="Calibri" w:eastAsia="Calibri" w:hAnsi="Calibri" w:cs="Calibri"/>
        <w:noProof/>
        <w:sz w:val="32"/>
        <w:szCs w:val="32"/>
      </w:rPr>
      <w:drawing>
        <wp:inline distT="19050" distB="19050" distL="19050" distR="19050" wp14:anchorId="0E7A9E3E" wp14:editId="11156F8B">
          <wp:extent cx="1028700" cy="8382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6213"/>
    <w:multiLevelType w:val="multilevel"/>
    <w:tmpl w:val="752EE93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64B002B6"/>
    <w:multiLevelType w:val="multilevel"/>
    <w:tmpl w:val="59F0A19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9DA"/>
    <w:rsid w:val="008A50A1"/>
    <w:rsid w:val="009E49DA"/>
    <w:rsid w:val="00E8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FC408"/>
  <w15:docId w15:val="{76866842-DBB7-4D80-955D-61B33AF0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Conley, Jeffery (JNC.)</dc:creator>
  <cp:lastModifiedBy>Jeffery</cp:lastModifiedBy>
  <cp:revision>2</cp:revision>
  <dcterms:created xsi:type="dcterms:W3CDTF">2021-06-15T21:14:00Z</dcterms:created>
  <dcterms:modified xsi:type="dcterms:W3CDTF">2021-06-15T21:14:00Z</dcterms:modified>
</cp:coreProperties>
</file>